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74CAF" w14:textId="75666CCE" w:rsidR="002C6EAE" w:rsidRPr="00EA6479" w:rsidRDefault="002C6EAE" w:rsidP="003C781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A647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69223A" wp14:editId="2837F060">
                <wp:simplePos x="0" y="0"/>
                <wp:positionH relativeFrom="column">
                  <wp:posOffset>5132705</wp:posOffset>
                </wp:positionH>
                <wp:positionV relativeFrom="paragraph">
                  <wp:posOffset>-511810</wp:posOffset>
                </wp:positionV>
                <wp:extent cx="1276350" cy="361950"/>
                <wp:effectExtent l="0" t="0" r="0" b="0"/>
                <wp:wrapNone/>
                <wp:docPr id="94360957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C19B3" w14:textId="680222D6" w:rsidR="002C6EAE" w:rsidRPr="002C6EAE" w:rsidRDefault="002C6EAE" w:rsidP="002C6EA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C6EA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2C6EA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様式２</w:t>
                            </w:r>
                            <w:r w:rsidRPr="002C6EA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9223A" id="正方形/長方形 2" o:spid="_x0000_s1026" style="position:absolute;left:0;text-align:left;margin-left:404.15pt;margin-top:-40.3pt;width:100.5pt;height:28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" filled="f" stroked="f" strokeweight="2pt">
                <v:textbox>
                  <w:txbxContent>
                    <w:p w14:paraId="1ECC19B3" w14:textId="680222D6" w:rsidR="002C6EAE" w:rsidRPr="002C6EAE" w:rsidRDefault="002C6EAE" w:rsidP="002C6EAE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2C6EAE">
                        <w:rPr>
                          <w:rFonts w:hint="eastAsia"/>
                          <w:color w:val="000000" w:themeColor="text1"/>
                          <w:sz w:val="22"/>
                        </w:rPr>
                        <w:t>(</w:t>
                      </w:r>
                      <w:r w:rsidRPr="002C6EAE">
                        <w:rPr>
                          <w:rFonts w:hint="eastAsia"/>
                          <w:color w:val="000000" w:themeColor="text1"/>
                          <w:sz w:val="22"/>
                        </w:rPr>
                        <w:t>様式２</w:t>
                      </w:r>
                      <w:r w:rsidRPr="002C6EAE">
                        <w:rPr>
                          <w:rFonts w:hint="eastAsia"/>
                          <w:color w:val="000000" w:themeColor="text1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EA647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5544B3" wp14:editId="338E45DA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2524125" cy="285750"/>
                <wp:effectExtent l="0" t="0" r="28575" b="19050"/>
                <wp:wrapNone/>
                <wp:docPr id="200839867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B0CC1" w14:textId="1F5703BB" w:rsidR="003C7815" w:rsidRPr="00EA6479" w:rsidRDefault="00690A2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647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通帳の写しを添付してください</w:t>
                            </w:r>
                            <w:r w:rsidR="003C7815" w:rsidRPr="00EA647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54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7" type="#_x0000_t202" style="position:absolute;left:0;text-align:left;margin-left:.65pt;margin-top:2.45pt;width:198.7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" fillcolor="white [3201]" strokeweight=".5pt">
                <v:textbox>
                  <w:txbxContent>
                    <w:p w14:paraId="108B0CC1" w14:textId="1F5703BB" w:rsidR="003C7815" w:rsidRPr="00EA6479" w:rsidRDefault="00690A2F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EA647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通帳の写しを添付してください</w:t>
                      </w:r>
                      <w:r w:rsidR="003C7815" w:rsidRPr="00EA647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F8B62B" w14:textId="77777777" w:rsidR="002C6EAE" w:rsidRPr="00EA6479" w:rsidRDefault="002C6EAE" w:rsidP="003C781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06B07172" w14:textId="5545CFBE" w:rsidR="003C7815" w:rsidRPr="00EA6479" w:rsidRDefault="003C7815" w:rsidP="003C781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365DFE34" w14:textId="3CAEA7F1" w:rsidR="003C7815" w:rsidRPr="00EA6479" w:rsidRDefault="00C6174F" w:rsidP="00C86BD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A6479">
        <w:rPr>
          <w:rFonts w:asciiTheme="majorEastAsia" w:eastAsiaTheme="majorEastAsia" w:hAnsiTheme="majorEastAsia" w:hint="eastAsia"/>
          <w:sz w:val="24"/>
          <w:szCs w:val="24"/>
        </w:rPr>
        <w:t>熱田</w:t>
      </w:r>
      <w:r w:rsidR="00C86BD1" w:rsidRPr="00EA6479">
        <w:rPr>
          <w:rFonts w:asciiTheme="majorEastAsia" w:eastAsiaTheme="majorEastAsia" w:hAnsiTheme="majorEastAsia" w:hint="eastAsia"/>
          <w:sz w:val="24"/>
          <w:szCs w:val="24"/>
        </w:rPr>
        <w:t>区社会福祉協議会あて</w:t>
      </w:r>
    </w:p>
    <w:p w14:paraId="1C2193FE" w14:textId="77777777" w:rsidR="002C6EAE" w:rsidRPr="00EA6479" w:rsidRDefault="002C6EAE" w:rsidP="00C86BD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E32ED49" w14:textId="66396AB0" w:rsidR="003C7815" w:rsidRPr="00EA6479" w:rsidRDefault="00584156" w:rsidP="003C781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A6479"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="003C7815" w:rsidRPr="00EA6479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EA6479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5E25C148" w14:textId="518B6F3E" w:rsidR="003C7815" w:rsidRPr="00EA6479" w:rsidRDefault="003C7815">
      <w:pPr>
        <w:rPr>
          <w:rFonts w:asciiTheme="majorEastAsia" w:eastAsiaTheme="majorEastAsia" w:hAnsiTheme="majorEastAsia"/>
          <w:sz w:val="24"/>
          <w:szCs w:val="24"/>
        </w:rPr>
      </w:pPr>
    </w:p>
    <w:p w14:paraId="74130F42" w14:textId="008B5FC7" w:rsidR="00C86BD1" w:rsidRPr="00EA6479" w:rsidRDefault="00C86BD1">
      <w:pPr>
        <w:rPr>
          <w:rFonts w:asciiTheme="majorEastAsia" w:eastAsiaTheme="majorEastAsia" w:hAnsiTheme="majorEastAsia"/>
          <w:sz w:val="24"/>
          <w:szCs w:val="24"/>
        </w:rPr>
      </w:pPr>
    </w:p>
    <w:p w14:paraId="3FB95A5F" w14:textId="665C33AB" w:rsidR="00584156" w:rsidRPr="00EA6479" w:rsidRDefault="00C6174F" w:rsidP="00C86B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A6479">
        <w:rPr>
          <w:rFonts w:asciiTheme="majorEastAsia" w:eastAsiaTheme="majorEastAsia" w:hAnsiTheme="majorEastAsia" w:hint="eastAsia"/>
          <w:sz w:val="24"/>
          <w:szCs w:val="24"/>
        </w:rPr>
        <w:t>熱田</w:t>
      </w:r>
      <w:r w:rsidR="00584156" w:rsidRPr="00EA6479">
        <w:rPr>
          <w:rFonts w:asciiTheme="majorEastAsia" w:eastAsiaTheme="majorEastAsia" w:hAnsiTheme="majorEastAsia" w:hint="eastAsia"/>
          <w:sz w:val="24"/>
          <w:szCs w:val="24"/>
        </w:rPr>
        <w:t>区</w:t>
      </w:r>
      <w:r w:rsidR="003F15B4">
        <w:rPr>
          <w:rFonts w:asciiTheme="majorEastAsia" w:eastAsiaTheme="majorEastAsia" w:hAnsiTheme="majorEastAsia" w:hint="eastAsia"/>
          <w:sz w:val="24"/>
          <w:szCs w:val="24"/>
        </w:rPr>
        <w:t>赤い羽根</w:t>
      </w:r>
      <w:r w:rsidR="00584156" w:rsidRPr="00EA6479">
        <w:rPr>
          <w:rFonts w:asciiTheme="majorEastAsia" w:eastAsiaTheme="majorEastAsia" w:hAnsiTheme="majorEastAsia" w:hint="eastAsia"/>
          <w:sz w:val="24"/>
          <w:szCs w:val="24"/>
        </w:rPr>
        <w:t>共同募金配分金助成事業</w:t>
      </w:r>
    </w:p>
    <w:p w14:paraId="44CCBD7C" w14:textId="350B0052" w:rsidR="00584156" w:rsidRPr="00EA6479" w:rsidRDefault="00C225DB" w:rsidP="006906D1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EA6479">
        <w:rPr>
          <w:rFonts w:asciiTheme="majorEastAsia" w:eastAsiaTheme="majorEastAsia" w:hAnsiTheme="majorEastAsia" w:hint="eastAsia"/>
          <w:sz w:val="48"/>
          <w:szCs w:val="48"/>
        </w:rPr>
        <w:t>振込口座連絡票</w:t>
      </w:r>
    </w:p>
    <w:p w14:paraId="174619AC" w14:textId="77777777" w:rsidR="00584156" w:rsidRPr="00EA6479" w:rsidRDefault="00584156" w:rsidP="006906D1">
      <w:pPr>
        <w:rPr>
          <w:rFonts w:asciiTheme="majorEastAsia" w:eastAsiaTheme="majorEastAsia" w:hAnsiTheme="majorEastAsia"/>
          <w:sz w:val="24"/>
          <w:szCs w:val="24"/>
        </w:rPr>
      </w:pPr>
    </w:p>
    <w:p w14:paraId="447A4F09" w14:textId="77777777" w:rsidR="00C86BD1" w:rsidRPr="00EA6479" w:rsidRDefault="00C86BD1" w:rsidP="006906D1">
      <w:pPr>
        <w:rPr>
          <w:rFonts w:asciiTheme="majorEastAsia" w:eastAsiaTheme="majorEastAsia" w:hAnsiTheme="majorEastAsia"/>
          <w:sz w:val="24"/>
          <w:szCs w:val="24"/>
        </w:rPr>
      </w:pPr>
    </w:p>
    <w:p w14:paraId="5E9CE2A3" w14:textId="3F465AF2" w:rsidR="00584156" w:rsidRPr="00EA6479" w:rsidRDefault="00584156" w:rsidP="006906D1">
      <w:pPr>
        <w:rPr>
          <w:rFonts w:asciiTheme="majorEastAsia" w:eastAsiaTheme="majorEastAsia" w:hAnsiTheme="majorEastAsia"/>
          <w:sz w:val="24"/>
          <w:szCs w:val="24"/>
        </w:rPr>
      </w:pPr>
      <w:r w:rsidRPr="00EA647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C7815" w:rsidRPr="00EA6479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C6174F" w:rsidRPr="00EA6479">
        <w:rPr>
          <w:rFonts w:asciiTheme="majorEastAsia" w:eastAsiaTheme="majorEastAsia" w:hAnsiTheme="majorEastAsia" w:hint="eastAsia"/>
          <w:sz w:val="24"/>
          <w:szCs w:val="24"/>
        </w:rPr>
        <w:t>熱田</w:t>
      </w:r>
      <w:r w:rsidRPr="00EA6479">
        <w:rPr>
          <w:rFonts w:asciiTheme="majorEastAsia" w:eastAsiaTheme="majorEastAsia" w:hAnsiTheme="majorEastAsia" w:hint="eastAsia"/>
          <w:sz w:val="24"/>
          <w:szCs w:val="24"/>
        </w:rPr>
        <w:t>区</w:t>
      </w:r>
      <w:r w:rsidR="003F15B4">
        <w:rPr>
          <w:rFonts w:asciiTheme="majorEastAsia" w:eastAsiaTheme="majorEastAsia" w:hAnsiTheme="majorEastAsia" w:hint="eastAsia"/>
          <w:sz w:val="24"/>
          <w:szCs w:val="24"/>
        </w:rPr>
        <w:t>赤い羽根</w:t>
      </w:r>
      <w:r w:rsidRPr="00EA6479">
        <w:rPr>
          <w:rFonts w:asciiTheme="majorEastAsia" w:eastAsiaTheme="majorEastAsia" w:hAnsiTheme="majorEastAsia" w:hint="eastAsia"/>
          <w:sz w:val="24"/>
          <w:szCs w:val="24"/>
        </w:rPr>
        <w:t>共同募金配分金助成事業</w:t>
      </w:r>
      <w:r w:rsidR="003C7815" w:rsidRPr="00EA6479">
        <w:rPr>
          <w:rFonts w:asciiTheme="majorEastAsia" w:eastAsiaTheme="majorEastAsia" w:hAnsiTheme="majorEastAsia" w:hint="eastAsia"/>
          <w:sz w:val="24"/>
          <w:szCs w:val="24"/>
        </w:rPr>
        <w:t>」助成金に</w:t>
      </w:r>
      <w:r w:rsidR="00E45140" w:rsidRPr="00EA6479">
        <w:rPr>
          <w:rFonts w:asciiTheme="majorEastAsia" w:eastAsiaTheme="majorEastAsia" w:hAnsiTheme="majorEastAsia" w:hint="eastAsia"/>
          <w:sz w:val="24"/>
          <w:szCs w:val="24"/>
        </w:rPr>
        <w:t>ついて、下記の口座にお振</w:t>
      </w:r>
      <w:r w:rsidR="00226B76" w:rsidRPr="00EA6479">
        <w:rPr>
          <w:rFonts w:asciiTheme="majorEastAsia" w:eastAsiaTheme="majorEastAsia" w:hAnsiTheme="majorEastAsia" w:hint="eastAsia"/>
          <w:sz w:val="24"/>
          <w:szCs w:val="24"/>
        </w:rPr>
        <w:t>り込み</w:t>
      </w:r>
      <w:r w:rsidR="00E45140" w:rsidRPr="00EA6479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14:paraId="43D42F59" w14:textId="77777777" w:rsidR="00C86BD1" w:rsidRPr="00EA6479" w:rsidRDefault="00C86BD1" w:rsidP="006906D1">
      <w:pPr>
        <w:rPr>
          <w:rFonts w:asciiTheme="majorEastAsia" w:eastAsiaTheme="majorEastAsia" w:hAnsiTheme="majorEastAsia"/>
          <w:sz w:val="24"/>
          <w:szCs w:val="24"/>
        </w:rPr>
      </w:pPr>
    </w:p>
    <w:p w14:paraId="4E64D347" w14:textId="77777777" w:rsidR="00C86BD1" w:rsidRPr="00EA6479" w:rsidRDefault="00C86BD1" w:rsidP="006906D1">
      <w:pPr>
        <w:rPr>
          <w:rFonts w:asciiTheme="majorEastAsia" w:eastAsiaTheme="majorEastAsia" w:hAnsiTheme="majorEastAsia"/>
          <w:sz w:val="24"/>
          <w:szCs w:val="24"/>
        </w:rPr>
      </w:pPr>
    </w:p>
    <w:p w14:paraId="76F0C7AF" w14:textId="40D94F27" w:rsidR="00584156" w:rsidRPr="00EA6479" w:rsidRDefault="00ED5BF2" w:rsidP="00C86BD1">
      <w:pPr>
        <w:ind w:firstLineChars="1400" w:firstLine="3360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EA6479">
        <w:rPr>
          <w:rFonts w:asciiTheme="majorEastAsia" w:eastAsiaTheme="majorEastAsia" w:hAnsiTheme="majorEastAsia" w:hint="eastAsia"/>
          <w:sz w:val="24"/>
          <w:szCs w:val="24"/>
          <w:u w:val="single"/>
        </w:rPr>
        <w:t>団体名</w:t>
      </w:r>
      <w:r w:rsidR="00164CC7">
        <w:rPr>
          <w:rFonts w:asciiTheme="majorEastAsia" w:eastAsiaTheme="majorEastAsia" w:hAnsiTheme="majorEastAsia" w:hint="eastAsia"/>
          <w:sz w:val="24"/>
          <w:szCs w:val="24"/>
          <w:u w:val="single"/>
        </w:rPr>
        <w:t>:</w:t>
      </w:r>
      <w:r w:rsidR="00584156" w:rsidRPr="00EA6479">
        <w:rPr>
          <w:rFonts w:asciiTheme="majorEastAsia" w:eastAsiaTheme="majorEastAsia" w:hAnsiTheme="majorEastAsia" w:hint="eastAsia"/>
          <w:noProof/>
          <w:sz w:val="18"/>
          <w:szCs w:val="18"/>
          <w:u w:val="single"/>
        </w:rPr>
        <w:t xml:space="preserve">　　　　　　　　　　　　</w:t>
      </w:r>
      <w:r w:rsidR="00584156" w:rsidRPr="00EA6479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 </w:t>
      </w:r>
      <w:r w:rsidR="002C6EAE" w:rsidRPr="00EA6479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</w:p>
    <w:p w14:paraId="0E297BDD" w14:textId="77777777" w:rsidR="00584156" w:rsidRPr="00EA6479" w:rsidRDefault="00584156" w:rsidP="00977676">
      <w:pPr>
        <w:ind w:firstLineChars="1400" w:firstLine="336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6881875A" w14:textId="77777777" w:rsidR="00584156" w:rsidRPr="00EA6479" w:rsidRDefault="00584156" w:rsidP="00977676">
      <w:pPr>
        <w:ind w:firstLineChars="1400" w:firstLine="33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A647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代表者: 　　　                              　</w:t>
      </w:r>
    </w:p>
    <w:p w14:paraId="4C327F21" w14:textId="77777777" w:rsidR="00584156" w:rsidRPr="00EA6479" w:rsidRDefault="00584156" w:rsidP="00977676">
      <w:pPr>
        <w:ind w:firstLineChars="1400" w:firstLine="336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4844035C" w14:textId="77777777" w:rsidR="00584156" w:rsidRPr="00EA6479" w:rsidRDefault="00584156" w:rsidP="00862FE1">
      <w:pPr>
        <w:ind w:firstLineChars="1400" w:firstLine="33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A647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担当者: 　　　                              　</w:t>
      </w:r>
    </w:p>
    <w:p w14:paraId="7441A940" w14:textId="77777777" w:rsidR="00584156" w:rsidRPr="00EA6479" w:rsidRDefault="00584156" w:rsidP="006906D1">
      <w:pPr>
        <w:rPr>
          <w:rFonts w:asciiTheme="majorEastAsia" w:eastAsiaTheme="majorEastAsia" w:hAnsiTheme="majorEastAsia"/>
          <w:sz w:val="24"/>
          <w:szCs w:val="24"/>
        </w:rPr>
      </w:pPr>
    </w:p>
    <w:p w14:paraId="1606EB5F" w14:textId="77777777" w:rsidR="00584156" w:rsidRPr="00EA6479" w:rsidRDefault="00584156" w:rsidP="00862FE1">
      <w:pPr>
        <w:ind w:firstLineChars="1400" w:firstLine="33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A647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連絡先: 　　　                              　</w:t>
      </w:r>
    </w:p>
    <w:p w14:paraId="3B75C587" w14:textId="77777777" w:rsidR="00584156" w:rsidRPr="00EA6479" w:rsidRDefault="00584156" w:rsidP="00C86BD1">
      <w:pPr>
        <w:rPr>
          <w:rFonts w:asciiTheme="majorEastAsia" w:eastAsiaTheme="majorEastAsia" w:hAnsiTheme="majorEastAsia"/>
          <w:sz w:val="24"/>
          <w:szCs w:val="24"/>
        </w:rPr>
      </w:pPr>
    </w:p>
    <w:p w14:paraId="2FC03F62" w14:textId="77777777" w:rsidR="00C86BD1" w:rsidRPr="00EA6479" w:rsidRDefault="00C86BD1" w:rsidP="00C86BD1">
      <w:pPr>
        <w:rPr>
          <w:rFonts w:asciiTheme="majorEastAsia" w:eastAsiaTheme="majorEastAsia" w:hAnsiTheme="majorEastAsia"/>
          <w:sz w:val="24"/>
          <w:szCs w:val="24"/>
        </w:rPr>
      </w:pPr>
    </w:p>
    <w:p w14:paraId="799E1D18" w14:textId="77777777" w:rsidR="00584156" w:rsidRPr="00EA6479" w:rsidRDefault="00584156" w:rsidP="00217331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91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0"/>
        <w:gridCol w:w="7610"/>
      </w:tblGrid>
      <w:tr w:rsidR="00584156" w:rsidRPr="00EA6479" w14:paraId="161E2C24" w14:textId="77777777" w:rsidTr="002C6EAE">
        <w:trPr>
          <w:trHeight w:val="84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F0F44" w14:textId="77777777" w:rsidR="00584156" w:rsidRPr="00EA6479" w:rsidRDefault="00584156" w:rsidP="00862FE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EA647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7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896CC2" w14:textId="7EC7E713" w:rsidR="00584156" w:rsidRPr="00EA6479" w:rsidRDefault="00584156" w:rsidP="00862FE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EA647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（　　　　　　　　　　　　）銀行・信用金庫・労働金庫・農協</w:t>
            </w:r>
          </w:p>
        </w:tc>
      </w:tr>
      <w:tr w:rsidR="00584156" w:rsidRPr="00EA6479" w14:paraId="033A4787" w14:textId="77777777" w:rsidTr="002C6EAE">
        <w:trPr>
          <w:trHeight w:val="8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01681" w14:textId="77777777" w:rsidR="00584156" w:rsidRPr="00EA6479" w:rsidRDefault="00584156" w:rsidP="00862FE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EA647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BC19E6" w14:textId="22D4E95F" w:rsidR="00584156" w:rsidRPr="00EA6479" w:rsidRDefault="00584156" w:rsidP="00862FE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EA647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（　　　　　　　　　　</w:t>
            </w:r>
            <w:r w:rsidR="008A791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A647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）支店／出張所</w:t>
            </w:r>
          </w:p>
        </w:tc>
      </w:tr>
      <w:tr w:rsidR="00584156" w:rsidRPr="00EA6479" w14:paraId="58BE2709" w14:textId="77777777" w:rsidTr="002C6EAE">
        <w:trPr>
          <w:trHeight w:val="8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6B7A5" w14:textId="77777777" w:rsidR="00584156" w:rsidRPr="00EA6479" w:rsidRDefault="00584156" w:rsidP="00862FE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EA647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501839" w14:textId="77777777" w:rsidR="00584156" w:rsidRPr="00EA6479" w:rsidRDefault="00584156" w:rsidP="00862FE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EA647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普通預金　　　・　　　当座預金</w:t>
            </w:r>
          </w:p>
        </w:tc>
      </w:tr>
      <w:tr w:rsidR="00584156" w:rsidRPr="00EA6479" w14:paraId="7D5106B8" w14:textId="77777777" w:rsidTr="002C6EAE">
        <w:trPr>
          <w:trHeight w:val="8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C666E" w14:textId="77777777" w:rsidR="00584156" w:rsidRPr="00EA6479" w:rsidRDefault="00584156" w:rsidP="00862FE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EA647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23B7D" w14:textId="77777777" w:rsidR="00584156" w:rsidRPr="00EA6479" w:rsidRDefault="00584156" w:rsidP="00862FE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EA647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4156" w:rsidRPr="00EA6479" w14:paraId="01AD876B" w14:textId="77777777" w:rsidTr="002C6EAE">
        <w:trPr>
          <w:trHeight w:val="55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BB8A8" w14:textId="77777777" w:rsidR="00584156" w:rsidRPr="00EA6479" w:rsidRDefault="00584156" w:rsidP="00862FE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A647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67C998" w14:textId="77777777" w:rsidR="00584156" w:rsidRPr="00EA6479" w:rsidRDefault="00584156" w:rsidP="00862FE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EA647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4156" w:rsidRPr="00EA6479" w14:paraId="55BE260A" w14:textId="77777777" w:rsidTr="002C6EAE">
        <w:trPr>
          <w:trHeight w:val="8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0B403" w14:textId="77777777" w:rsidR="00584156" w:rsidRPr="00EA6479" w:rsidRDefault="00584156" w:rsidP="00862FE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EA647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76D45F" w14:textId="77777777" w:rsidR="00584156" w:rsidRPr="00EA6479" w:rsidRDefault="00584156" w:rsidP="00862FE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EA647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8838BD0" w14:textId="77777777" w:rsidR="002C6EAE" w:rsidRPr="00EA6479" w:rsidRDefault="002C6EAE" w:rsidP="003C7815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11ED1343" w14:textId="77777777" w:rsidR="002C6EAE" w:rsidRPr="00EA6479" w:rsidRDefault="002C6EAE" w:rsidP="003C7815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3D32FE88" w14:textId="3E8C95CC" w:rsidR="00E45140" w:rsidRPr="00EA6479" w:rsidRDefault="00E45140" w:rsidP="003C7815">
      <w:pPr>
        <w:ind w:right="960"/>
        <w:rPr>
          <w:rFonts w:asciiTheme="majorEastAsia" w:eastAsiaTheme="majorEastAsia" w:hAnsiTheme="majorEastAsia"/>
          <w:sz w:val="24"/>
          <w:szCs w:val="24"/>
        </w:rPr>
      </w:pPr>
      <w:r w:rsidRPr="00EA6479">
        <w:rPr>
          <w:rFonts w:asciiTheme="majorEastAsia" w:eastAsiaTheme="majorEastAsia" w:hAnsiTheme="majorEastAsia" w:hint="eastAsia"/>
          <w:sz w:val="24"/>
          <w:szCs w:val="24"/>
        </w:rPr>
        <w:t>※本連絡票は助成が決定した場合のみ利用します。</w:t>
      </w:r>
    </w:p>
    <w:sectPr w:rsidR="00E45140" w:rsidRPr="00EA6479" w:rsidSect="002C6EAE">
      <w:pgSz w:w="11906" w:h="16838" w:code="9"/>
      <w:pgMar w:top="1440" w:right="1077" w:bottom="1021" w:left="1077" w:header="851" w:footer="992" w:gutter="0"/>
      <w:pgNumType w:start="1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D9CDE" w14:textId="77777777" w:rsidR="00584156" w:rsidRDefault="00584156" w:rsidP="00D84419">
      <w:r>
        <w:separator/>
      </w:r>
    </w:p>
  </w:endnote>
  <w:endnote w:type="continuationSeparator" w:id="0">
    <w:p w14:paraId="1725685C" w14:textId="77777777" w:rsidR="00584156" w:rsidRDefault="00584156" w:rsidP="00D8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C9A51" w14:textId="77777777" w:rsidR="00584156" w:rsidRDefault="00584156" w:rsidP="00D84419">
      <w:r>
        <w:separator/>
      </w:r>
    </w:p>
  </w:footnote>
  <w:footnote w:type="continuationSeparator" w:id="0">
    <w:p w14:paraId="146219A9" w14:textId="77777777" w:rsidR="00584156" w:rsidRDefault="00584156" w:rsidP="00D84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E1"/>
    <w:rsid w:val="000A311C"/>
    <w:rsid w:val="000C3FDB"/>
    <w:rsid w:val="000E780A"/>
    <w:rsid w:val="00154A76"/>
    <w:rsid w:val="0015563F"/>
    <w:rsid w:val="00164CC7"/>
    <w:rsid w:val="001741F2"/>
    <w:rsid w:val="001742C9"/>
    <w:rsid w:val="00197F06"/>
    <w:rsid w:val="002108B8"/>
    <w:rsid w:val="00217331"/>
    <w:rsid w:val="00226B76"/>
    <w:rsid w:val="0026507F"/>
    <w:rsid w:val="002C6EAE"/>
    <w:rsid w:val="003452C1"/>
    <w:rsid w:val="00371C05"/>
    <w:rsid w:val="003C11B4"/>
    <w:rsid w:val="003C7815"/>
    <w:rsid w:val="003E4839"/>
    <w:rsid w:val="003F15B4"/>
    <w:rsid w:val="003F7137"/>
    <w:rsid w:val="00584156"/>
    <w:rsid w:val="005B74EF"/>
    <w:rsid w:val="005D3752"/>
    <w:rsid w:val="0065073E"/>
    <w:rsid w:val="006876C8"/>
    <w:rsid w:val="006906D1"/>
    <w:rsid w:val="00690A2F"/>
    <w:rsid w:val="006D279D"/>
    <w:rsid w:val="006F62F0"/>
    <w:rsid w:val="007301D4"/>
    <w:rsid w:val="007564E6"/>
    <w:rsid w:val="00781334"/>
    <w:rsid w:val="00800451"/>
    <w:rsid w:val="00811B68"/>
    <w:rsid w:val="00862FE1"/>
    <w:rsid w:val="008A7912"/>
    <w:rsid w:val="008D24C2"/>
    <w:rsid w:val="008D5593"/>
    <w:rsid w:val="009111EE"/>
    <w:rsid w:val="00966C03"/>
    <w:rsid w:val="00977676"/>
    <w:rsid w:val="009B3A2A"/>
    <w:rsid w:val="009C227E"/>
    <w:rsid w:val="009C3484"/>
    <w:rsid w:val="00A2451F"/>
    <w:rsid w:val="00AC5CF7"/>
    <w:rsid w:val="00AD513E"/>
    <w:rsid w:val="00AE371D"/>
    <w:rsid w:val="00B24C1F"/>
    <w:rsid w:val="00B810E1"/>
    <w:rsid w:val="00BB416C"/>
    <w:rsid w:val="00BD7ABC"/>
    <w:rsid w:val="00BE2B28"/>
    <w:rsid w:val="00BF76CA"/>
    <w:rsid w:val="00C225DB"/>
    <w:rsid w:val="00C53176"/>
    <w:rsid w:val="00C6174F"/>
    <w:rsid w:val="00C86BD1"/>
    <w:rsid w:val="00D84419"/>
    <w:rsid w:val="00D96F5A"/>
    <w:rsid w:val="00E45140"/>
    <w:rsid w:val="00EA6479"/>
    <w:rsid w:val="00E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6CCBB"/>
  <w15:docId w15:val="{D63769A1-B146-4AF4-8786-F90E7136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419"/>
  </w:style>
  <w:style w:type="paragraph" w:styleId="a5">
    <w:name w:val="footer"/>
    <w:basedOn w:val="a"/>
    <w:link w:val="a6"/>
    <w:uiPriority w:val="99"/>
    <w:unhideWhenUsed/>
    <w:rsid w:val="00D84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BD1F2-D396-4985-9F13-EA57F902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atsuta3</cp:lastModifiedBy>
  <cp:revision>11</cp:revision>
  <cp:lastPrinted>2025-05-15T05:18:00Z</cp:lastPrinted>
  <dcterms:created xsi:type="dcterms:W3CDTF">2025-02-27T00:11:00Z</dcterms:created>
  <dcterms:modified xsi:type="dcterms:W3CDTF">2025-05-23T05:17:00Z</dcterms:modified>
</cp:coreProperties>
</file>